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43d09670a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BEDRIFTSUTVIKLING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b8243f1b39f4062"/>
      <w:footerReference xmlns:r="http://schemas.openxmlformats.org/officeDocument/2006/relationships" w:type="default" r:id="R532505473100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243f1b39f4062" /><Relationship Type="http://schemas.openxmlformats.org/officeDocument/2006/relationships/footer" Target="/word/footer1.xml" Id="R53250547310045f5" /></Relationships>
</file>