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403d65df646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eae1bbe0b0764379"/>
      <w:footerReference xmlns:r="http://schemas.openxmlformats.org/officeDocument/2006/relationships" w:type="default" r:id="Rbd8e852febf4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1bbe0b0764379" /><Relationship Type="http://schemas.openxmlformats.org/officeDocument/2006/relationships/footer" Target="/word/footer1.xml" Id="Rbd8e852febf4405a" /></Relationships>
</file>