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1b8cfdd43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6bba841022634d96"/>
      <w:footerReference xmlns:r="http://schemas.openxmlformats.org/officeDocument/2006/relationships" w:type="default" r:id="R24adf1a9ef1a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a841022634d96" /><Relationship Type="http://schemas.openxmlformats.org/officeDocument/2006/relationships/footer" Target="/word/footer1.xml" Id="R24adf1a9ef1a4094" /></Relationships>
</file>