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72a80d4a0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JUSTVIK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JUSTVIK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8971c8b4f4cc6"/>
      <w:footerReference xmlns:r="http://schemas.openxmlformats.org/officeDocument/2006/relationships" w:type="default" r:id="Rddc7367bf4a8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8971c8b4f4cc6" /><Relationship Type="http://schemas.openxmlformats.org/officeDocument/2006/relationships/footer" Target="/word/footer1.xml" Id="Rddc7367bf4a842e1" /></Relationships>
</file>