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cd574eb7c43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5a85180014bb0"/>
      <w:footerReference xmlns:r="http://schemas.openxmlformats.org/officeDocument/2006/relationships" w:type="default" r:id="R56cfe2c3f9ea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KOMMUNE   ·   Org.nr 939 866 914   ·   Borggata 2   ·   5417 STORD   ·   Tlf. 53496600   ·   post@stord.kommune.no   ·   www.stord.kommune.no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5a85180014bb0" /><Relationship Type="http://schemas.openxmlformats.org/officeDocument/2006/relationships/footer" Target="/word/footer1.xml" Id="R56cfe2c3f9ea4e30" /></Relationships>
</file>