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a2f19cb41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GH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87c7084bf0f84a8b"/>
      <w:footerReference xmlns:r="http://schemas.openxmlformats.org/officeDocument/2006/relationships" w:type="default" r:id="R0e9fca0744a0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7084bf0f84a8b" /><Relationship Type="http://schemas.openxmlformats.org/officeDocument/2006/relationships/footer" Target="/word/footer1.xml" Id="R0e9fca0744a04bcf" /></Relationships>
</file>