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f96f1dc5cf4d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JBF FORSIKRING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JBF FORSIKRING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faf802846e465b"/>
      <w:footerReference xmlns:r="http://schemas.openxmlformats.org/officeDocument/2006/relationships" w:type="default" r:id="R97fc4c262b424c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JBF FORSIKRING AS   ·   Org.nr 940 590 698   ·   Rosenkrantz' gate 21   ·   0160 OSLO   ·   Tlf. 21 62 26 00   ·   jfg@jfg.no   ·   www.jbf.no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JBF FORSIKRING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faf802846e465b" /><Relationship Type="http://schemas.openxmlformats.org/officeDocument/2006/relationships/footer" Target="/word/footer1.xml" Id="R97fc4c262b424c38" /></Relationships>
</file>