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e5ac2358a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9dd0c71274e39"/>
      <w:footerReference xmlns:r="http://schemas.openxmlformats.org/officeDocument/2006/relationships" w:type="default" r:id="Rdab8947c9e36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9dd0c71274e39" /><Relationship Type="http://schemas.openxmlformats.org/officeDocument/2006/relationships/footer" Target="/word/footer1.xml" Id="Rdab8947c9e364cdf" /></Relationships>
</file>