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39c0964c845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JUULS RØRSERVICE AS AUT RØRLEGGERFIRMA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82821a0aa80f46dd"/>
      <w:footerReference xmlns:r="http://schemas.openxmlformats.org/officeDocument/2006/relationships" w:type="default" r:id="Rbba84b58a879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21a0aa80f46dd" /><Relationship Type="http://schemas.openxmlformats.org/officeDocument/2006/relationships/footer" Target="/word/footer1.xml" Id="Rbba84b58a8794a2c" /></Relationships>
</file>