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200bc91a0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MELDAL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MELDAL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8a60bf736493c"/>
      <w:footerReference xmlns:r="http://schemas.openxmlformats.org/officeDocument/2006/relationships" w:type="default" r:id="R0af2f2ef13e8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MELDAL BLIKKENSLAGERVERKSTED AS   ·   Org.nr 944 444 378   ·   7336 MELDAL   ·   Tlf. 72 49 74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MELDAL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8a60bf736493c" /><Relationship Type="http://schemas.openxmlformats.org/officeDocument/2006/relationships/footer" Target="/word/footer1.xml" Id="R0af2f2ef13e84358" /></Relationships>
</file>