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90c8e2432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cf2ca635c44e0"/>
      <w:footerReference xmlns:r="http://schemas.openxmlformats.org/officeDocument/2006/relationships" w:type="default" r:id="Re8dcd0cbff60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cf2ca635c44e0" /><Relationship Type="http://schemas.openxmlformats.org/officeDocument/2006/relationships/footer" Target="/word/footer1.xml" Id="Re8dcd0cbff6041df" /></Relationships>
</file>