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6cd5bc3b7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LILLEHAMMER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68d08f57806843ea"/>
      <w:footerReference xmlns:r="http://schemas.openxmlformats.org/officeDocument/2006/relationships" w:type="default" r:id="R94b2c6bd7ffa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08f57806843ea" /><Relationship Type="http://schemas.openxmlformats.org/officeDocument/2006/relationships/footer" Target="/word/footer1.xml" Id="R94b2c6bd7ffa48d4" /></Relationships>
</file>