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cbd0dca0145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9fcfe6da26854b27"/>
      <w:footerReference xmlns:r="http://schemas.openxmlformats.org/officeDocument/2006/relationships" w:type="default" r:id="R9f8d22baa6c349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cfe6da26854b27" /><Relationship Type="http://schemas.openxmlformats.org/officeDocument/2006/relationships/footer" Target="/word/footer1.xml" Id="R9f8d22baa6c349a8" /></Relationships>
</file>