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71f362fd3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e4145b0d34986"/>
      <w:footerReference xmlns:r="http://schemas.openxmlformats.org/officeDocument/2006/relationships" w:type="default" r:id="R5918ec0bc911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e4145b0d34986" /><Relationship Type="http://schemas.openxmlformats.org/officeDocument/2006/relationships/footer" Target="/word/footer1.xml" Id="R5918ec0bc9114d83" /></Relationships>
</file>