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f685fc08d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JE ISBERGS 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JE ISBERGS 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a4730e35e4c33"/>
      <w:footerReference xmlns:r="http://schemas.openxmlformats.org/officeDocument/2006/relationships" w:type="default" r:id="R109f5c77a301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JE ISBERGS FOND   ·   Org.nr 946 543 284   ·   Drammensveien 213   ·   0281 OSLO   ·   hoff.per@gmail.com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JE ISBERGS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a4730e35e4c33" /><Relationship Type="http://schemas.openxmlformats.org/officeDocument/2006/relationships/footer" Target="/word/footer1.xml" Id="R109f5c77a3014956" /></Relationships>
</file>