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760c367884c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TELERØR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a24fddb8bea34f7b"/>
      <w:footerReference xmlns:r="http://schemas.openxmlformats.org/officeDocument/2006/relationships" w:type="default" r:id="R59efe8eba0df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fddb8bea34f7b" /><Relationship Type="http://schemas.openxmlformats.org/officeDocument/2006/relationships/footer" Target="/word/footer1.xml" Id="R59efe8eba0df4a0f" /></Relationships>
</file>