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48ae53f78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Lohne Gullsmedforretning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Lohne Gullsmedforretning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8cdaceb25426d"/>
      <w:footerReference xmlns:r="http://schemas.openxmlformats.org/officeDocument/2006/relationships" w:type="default" r:id="Re110f61cf948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Lohne Gullsmedforretning A/S   ·   Org.nr 947 569 155   ·   Torgallmenningen 6   ·   5014 BERGEN   ·   Tlf. 55 31 58 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Lohne Gullsmedforretning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8cdaceb25426d" /><Relationship Type="http://schemas.openxmlformats.org/officeDocument/2006/relationships/footer" Target="/word/footer1.xml" Id="Re110f61cf9484874" /></Relationships>
</file>