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85804dcd54c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SENTER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5964d3c72eae4618"/>
      <w:footerReference xmlns:r="http://schemas.openxmlformats.org/officeDocument/2006/relationships" w:type="default" r:id="Rc1f8118a37c8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4d3c72eae4618" /><Relationship Type="http://schemas.openxmlformats.org/officeDocument/2006/relationships/footer" Target="/word/footer1.xml" Id="Rc1f8118a37c84911" /></Relationships>
</file>