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7fa555b23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Odd-Petter Hosen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Stokkøy,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756c52726747496c"/>
      <w:footerReference xmlns:r="http://schemas.openxmlformats.org/officeDocument/2006/relationships" w:type="default" r:id="Rc3374f85eb2f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c52726747496c" /><Relationship Type="http://schemas.openxmlformats.org/officeDocument/2006/relationships/footer" Target="/word/footer1.xml" Id="Rc3374f85eb2f4987" /></Relationships>
</file>