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7058927a4245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Stokkøy,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Odd-Petter Hosen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Odd-Petter Hosen AS</w:t>
      </w:r>
    </w:p>
    <w:sectPr>
      <w:headerReference xmlns:r="http://schemas.openxmlformats.org/officeDocument/2006/relationships" w:type="default" r:id="Rc47a448e0cf84e29"/>
      <w:footerReference xmlns:r="http://schemas.openxmlformats.org/officeDocument/2006/relationships" w:type="default" r:id="Rcd30a0aa276e43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Odd-Petter Hosen AS   ·   Org.nr 947 714 821   ·   7178 STOKKØY   ·   Tlf. 72 53 41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Odd-Petter Hosen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7a448e0cf84e29" /><Relationship Type="http://schemas.openxmlformats.org/officeDocument/2006/relationships/footer" Target="/word/footer1.xml" Id="Rcd30a0aa276e43df" /></Relationships>
</file>