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22dfd77c2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4592791a54849"/>
      <w:footerReference xmlns:r="http://schemas.openxmlformats.org/officeDocument/2006/relationships" w:type="default" r:id="R88e6e53246d1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KOMMUNE   ·   Org.nr 948 243 113   ·   Rådhusvegen 21   ·   4050 SOLA   ·   Tlf. 51 65 33 00   ·   post@sola.kommune.no   ·   www.sola.kommune.no/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4592791a54849" /><Relationship Type="http://schemas.openxmlformats.org/officeDocument/2006/relationships/footer" Target="/word/footer1.xml" Id="R88e6e53246d148f3" /></Relationships>
</file>