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01de45791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KRAN OG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KRAN OG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a92b6667a4caf"/>
      <w:footerReference xmlns:r="http://schemas.openxmlformats.org/officeDocument/2006/relationships" w:type="default" r:id="R822ce10ed3fc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a92b6667a4caf" /><Relationship Type="http://schemas.openxmlformats.org/officeDocument/2006/relationships/footer" Target="/word/footer1.xml" Id="R822ce10ed3fc4de3" /></Relationships>
</file>