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3771b48db44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EIENDOMSMEGLER KROGSVEEN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EIENDOMSMEGLER KROGSVEEN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7a7af773e84349"/>
      <w:footerReference xmlns:r="http://schemas.openxmlformats.org/officeDocument/2006/relationships" w:type="default" r:id="R8a2e4a2868a3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EIENDOMSMEGLER KROGSVEEN AS   ·   Org.nr 950 007 613   ·   Martin Linges vei 17   ·   1364 FORNEBU   ·   Tlf. 67 52 95 50   ·   post@krogsveen.no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EIENDOMSMEGLER KROGSVEEN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a7af773e84349" /><Relationship Type="http://schemas.openxmlformats.org/officeDocument/2006/relationships/footer" Target="/word/footer1.xml" Id="R8a2e4a2868a34299" /></Relationships>
</file>