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dda9a0c4e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KONSMO FABRIKKER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Konsmo,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KONSMO FABRIKKER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11b5e883b43b9"/>
      <w:footerReference xmlns:r="http://schemas.openxmlformats.org/officeDocument/2006/relationships" w:type="default" r:id="Rdc8cded8b8db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KONSMO FABRIKKER AS   ·   Org.nr 950 167 866   ·   Breilimoen 15   ·   4525 KONSMO   ·   Tlf. 38 28 13 00   ·   firmapost@konsmohus.no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KONSMO FABRIKKER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11b5e883b43b9" /><Relationship Type="http://schemas.openxmlformats.org/officeDocument/2006/relationships/footer" Target="/word/footer1.xml" Id="Rdc8cded8b8db4720" /></Relationships>
</file>