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8021b3d04b4b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 WILLIAM LOSSIUS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 WILLIAM LOSSIUS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b7b0c6a3e1416a"/>
      <w:footerReference xmlns:r="http://schemas.openxmlformats.org/officeDocument/2006/relationships" w:type="default" r:id="Re0628d5546f041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 WILLIAM LOSSIUS AS   ·   Org.nr 950 255 439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 WILLIAM LOSSIUS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b7b0c6a3e1416a" /><Relationship Type="http://schemas.openxmlformats.org/officeDocument/2006/relationships/footer" Target="/word/footer1.xml" Id="Re0628d5546f041fd" /></Relationships>
</file>