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a69ab3fbd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5b5ae27dd4115"/>
      <w:footerReference xmlns:r="http://schemas.openxmlformats.org/officeDocument/2006/relationships" w:type="default" r:id="R5943caffbab1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BAHREBRA AS   ·   Org.nr 950 364 270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5b5ae27dd4115" /><Relationship Type="http://schemas.openxmlformats.org/officeDocument/2006/relationships/footer" Target="/word/footer1.xml" Id="R5943caffbab14660" /></Relationships>
</file>