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361977e5d44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5e77e433c480b"/>
      <w:footerReference xmlns:r="http://schemas.openxmlformats.org/officeDocument/2006/relationships" w:type="default" r:id="R85e7a1c4d1a5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5e77e433c480b" /><Relationship Type="http://schemas.openxmlformats.org/officeDocument/2006/relationships/footer" Target="/word/footer1.xml" Id="R85e7a1c4d1a54648" /></Relationships>
</file>