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b736264bd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KVARØY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KVARØY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7d765caec430c"/>
      <w:footerReference xmlns:r="http://schemas.openxmlformats.org/officeDocument/2006/relationships" w:type="default" r:id="R88c660bbb5dd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7d765caec430c" /><Relationship Type="http://schemas.openxmlformats.org/officeDocument/2006/relationships/footer" Target="/word/footer1.xml" Id="R88c660bbb5dd4caf" /></Relationships>
</file>