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8e11210c0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d6e95b8a22e946ab"/>
      <w:footerReference xmlns:r="http://schemas.openxmlformats.org/officeDocument/2006/relationships" w:type="default" r:id="R4c893ac3ff25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95b8a22e946ab" /><Relationship Type="http://schemas.openxmlformats.org/officeDocument/2006/relationships/footer" Target="/word/footer1.xml" Id="R4c893ac3ff254894" /></Relationships>
</file>