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c9208957c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8a6f7e68f40da"/>
      <w:footerReference xmlns:r="http://schemas.openxmlformats.org/officeDocument/2006/relationships" w:type="default" r:id="Rebee2fc29d93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8a6f7e68f40da" /><Relationship Type="http://schemas.openxmlformats.org/officeDocument/2006/relationships/footer" Target="/word/footer1.xml" Id="Rebee2fc29d934eb1" /></Relationships>
</file>