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22e1b3f1747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SOLBERG UR OPTIKK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SOLBERG UR OPTIKK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027d0c3adf4591"/>
      <w:footerReference xmlns:r="http://schemas.openxmlformats.org/officeDocument/2006/relationships" w:type="default" r:id="R410cf685c411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UR OPTIKK AS   ·   Org.nr 950 932 821   ·   Arbeidergata 37   ·   3050 MJØNDALEN   ·   Tlf. 32 87 61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UR OPTIKK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27d0c3adf4591" /><Relationship Type="http://schemas.openxmlformats.org/officeDocument/2006/relationships/footer" Target="/word/footer1.xml" Id="R410cf685c41142a1" /></Relationships>
</file>