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8105c9d9d47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b613e3a6b80249b6"/>
      <w:footerReference xmlns:r="http://schemas.openxmlformats.org/officeDocument/2006/relationships" w:type="default" r:id="R626c71d96aff48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3e3a6b80249b6" /><Relationship Type="http://schemas.openxmlformats.org/officeDocument/2006/relationships/footer" Target="/word/footer1.xml" Id="R626c71d96aff4889" /></Relationships>
</file>