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45ddb7224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Florvåg,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7dd75ffbb4a82"/>
      <w:footerReference xmlns:r="http://schemas.openxmlformats.org/officeDocument/2006/relationships" w:type="default" r:id="R907ce052de8c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7dd75ffbb4a82" /><Relationship Type="http://schemas.openxmlformats.org/officeDocument/2006/relationships/footer" Target="/word/footer1.xml" Id="R907ce052de8c41ab" /></Relationships>
</file>