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a6976a4ef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ADRIAN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ADRIAN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10dd0715da41e3"/>
      <w:footerReference xmlns:r="http://schemas.openxmlformats.org/officeDocument/2006/relationships" w:type="default" r:id="Rdf2b1593c3e440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10dd0715da41e3" /><Relationship Type="http://schemas.openxmlformats.org/officeDocument/2006/relationships/footer" Target="/word/footer1.xml" Id="Rdf2b1593c3e440f0" /></Relationships>
</file>