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f2706d0164b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ADRIAN AS, org.nr 951 237 205,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7863547915514c63"/>
      <w:footerReference xmlns:r="http://schemas.openxmlformats.org/officeDocument/2006/relationships" w:type="default" r:id="R86d9c4a1c738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3547915514c63" /><Relationship Type="http://schemas.openxmlformats.org/officeDocument/2006/relationships/footer" Target="/word/footer1.xml" Id="R86d9c4a1c7384ffa" /></Relationships>
</file>