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7069b69ce4e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f9fa92eacd5844f0"/>
      <w:footerReference xmlns:r="http://schemas.openxmlformats.org/officeDocument/2006/relationships" w:type="default" r:id="Ra7a284f68d73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a92eacd5844f0" /><Relationship Type="http://schemas.openxmlformats.org/officeDocument/2006/relationships/footer" Target="/word/footer1.xml" Id="Ra7a284f68d734870" /></Relationships>
</file>