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1dbc830dd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 OG KJELL KARLSEN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9230d3742d2c4e58"/>
      <w:footerReference xmlns:r="http://schemas.openxmlformats.org/officeDocument/2006/relationships" w:type="default" r:id="Racf525d63230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0d3742d2c4e58" /><Relationship Type="http://schemas.openxmlformats.org/officeDocument/2006/relationships/footer" Target="/word/footer1.xml" Id="Racf525d632304991" /></Relationships>
</file>