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5cfb3e8e3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MYHRE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4ea2f414283443e3"/>
      <w:footerReference xmlns:r="http://schemas.openxmlformats.org/officeDocument/2006/relationships" w:type="default" r:id="R3db56485e13b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2f414283443e3" /><Relationship Type="http://schemas.openxmlformats.org/officeDocument/2006/relationships/footer" Target="/word/footer1.xml" Id="R3db56485e13b4c03" /></Relationships>
</file>