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b8471efd6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RØR AS, org.nr 951 636 282,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bbc4565338e342d0"/>
      <w:footerReference xmlns:r="http://schemas.openxmlformats.org/officeDocument/2006/relationships" w:type="default" r:id="Rc6b5222861ec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4565338e342d0" /><Relationship Type="http://schemas.openxmlformats.org/officeDocument/2006/relationships/footer" Target="/word/footer1.xml" Id="Rc6b5222861ec4ea3" /></Relationships>
</file>