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58931cb58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cd99af4d9c0c4b49"/>
      <w:footerReference xmlns:r="http://schemas.openxmlformats.org/officeDocument/2006/relationships" w:type="default" r:id="Rb1565fa78635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9af4d9c0c4b49" /><Relationship Type="http://schemas.openxmlformats.org/officeDocument/2006/relationships/footer" Target="/word/footer1.xml" Id="Rb1565fa786354d63" /></Relationships>
</file>