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8da9d8209f42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KOLBOTN BENSIN &amp;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KOLBOTN BENSIN &amp;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33232c13534ff3"/>
      <w:footerReference xmlns:r="http://schemas.openxmlformats.org/officeDocument/2006/relationships" w:type="default" r:id="R868065895c6e45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 BENSIN &amp; SERVICE AS   ·   Org.nr 951 847 739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 BENSIN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3232c13534ff3" /><Relationship Type="http://schemas.openxmlformats.org/officeDocument/2006/relationships/footer" Target="/word/footer1.xml" Id="R868065895c6e4551" /></Relationships>
</file>