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e77f1fdbee47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Byrkjelo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Byrkjelo,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ebb3ba647249d0"/>
      <w:footerReference xmlns:r="http://schemas.openxmlformats.org/officeDocument/2006/relationships" w:type="default" r:id="R26eb2e76d5f94b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RE-BYGG AS   ·   Org.nr 951 962 449   ·   Fjellvegen 18   ·   6826 BYRKJELO   ·   Tlf. 57868168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ebb3ba647249d0" /><Relationship Type="http://schemas.openxmlformats.org/officeDocument/2006/relationships/footer" Target="/word/footer1.xml" Id="R26eb2e76d5f94be6" /></Relationships>
</file>