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8b6520f36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NILSENS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NILSENS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b0ffe3cda4d0e"/>
      <w:footerReference xmlns:r="http://schemas.openxmlformats.org/officeDocument/2006/relationships" w:type="default" r:id="R07683d5a9a2d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NILSENS EIENDOMSSELSKAP AS   ·   Org.nr 952 017 519   ·   Storgata 19   ·   8480 ANDENES   ·   nilsenseiendomsselskap@gmail.com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NILSENS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b0ffe3cda4d0e" /><Relationship Type="http://schemas.openxmlformats.org/officeDocument/2006/relationships/footer" Target="/word/footer1.xml" Id="R07683d5a9a2d4942" /></Relationships>
</file>