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4788d98fc743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 19808 Delaware,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0cd15fcbc4464354"/>
      <w:footerReference xmlns:r="http://schemas.openxmlformats.org/officeDocument/2006/relationships" w:type="default" r:id="Rd74a9228a36b4f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d15fcbc4464354" /><Relationship Type="http://schemas.openxmlformats.org/officeDocument/2006/relationships/footer" Target="/word/footer1.xml" Id="Rd74a9228a36b4ff9" /></Relationships>
</file>