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ed73e0bff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 REKNESKAPSKONTOR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Hopland,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 REKNESKAPSKONTOR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9ea88dd6f4664"/>
      <w:footerReference xmlns:r="http://schemas.openxmlformats.org/officeDocument/2006/relationships" w:type="default" r:id="R31259c33e0d0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 REKNESKAPSKONTOR   ·   Org.nr 952 131 990   ·   Randavegen 7   ·   6796 HOPLAND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 REKNESKAPSKONTOR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9ea88dd6f4664" /><Relationship Type="http://schemas.openxmlformats.org/officeDocument/2006/relationships/footer" Target="/word/footer1.xml" Id="R31259c33e0d04361" /></Relationships>
</file>