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5ad675373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ÅHAMNA RORBUER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Sørvågen,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ÅHAMNA RORBUER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1d35bc798425c"/>
      <w:footerReference xmlns:r="http://schemas.openxmlformats.org/officeDocument/2006/relationships" w:type="default" r:id="R506de547cf31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ÅHAMNA RORBUER AS   ·   Org.nr 954 082 482   ·   Å i Lofoten   ·   8392 SØRVÅGEN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ÅHAMNA RORBUER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1d35bc798425c" /><Relationship Type="http://schemas.openxmlformats.org/officeDocument/2006/relationships/footer" Target="/word/footer1.xml" Id="R506de547cf31482f" /></Relationships>
</file>