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f258e8785148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4ba3e0864ef48f4"/>
      <w:footerReference xmlns:r="http://schemas.openxmlformats.org/officeDocument/2006/relationships" w:type="default" r:id="Ra826ef4646444a3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4ba3e0864ef48f4" /><Relationship Type="http://schemas.openxmlformats.org/officeDocument/2006/relationships/footer" Target="/word/footer1.xml" Id="Ra826ef4646444a30" /></Relationships>
</file>