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812e2ddb249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ÅRDAL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f7878da48bd84623"/>
      <w:footerReference xmlns:r="http://schemas.openxmlformats.org/officeDocument/2006/relationships" w:type="default" r:id="R18ad1b274d06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78da48bd84623" /><Relationship Type="http://schemas.openxmlformats.org/officeDocument/2006/relationships/footer" Target="/word/footer1.xml" Id="R18ad1b274d0644e7" /></Relationships>
</file>