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5e815a064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6a4bc914445f2"/>
      <w:footerReference xmlns:r="http://schemas.openxmlformats.org/officeDocument/2006/relationships" w:type="default" r:id="R9ceccfc82bcd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TOMCON AS   ·   Org.nr 955 010 566   ·   Kilengaten 15   ·   3117 TØNSBERG   ·   tom@tomcon.no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6a4bc914445f2" /><Relationship Type="http://schemas.openxmlformats.org/officeDocument/2006/relationships/footer" Target="/word/footer1.xml" Id="R9ceccfc82bcd4320" /></Relationships>
</file>