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4b89db994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TVERBERG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TVERBERG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bcb94ae934749"/>
      <w:footerReference xmlns:r="http://schemas.openxmlformats.org/officeDocument/2006/relationships" w:type="default" r:id="R6eb2da6b74b6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TVERBERG HOLDING AS   ·   Org.nr 955 254 813   ·   Bryneskogen 39   ·   5700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TVERBERG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bcb94ae934749" /><Relationship Type="http://schemas.openxmlformats.org/officeDocument/2006/relationships/footer" Target="/word/footer1.xml" Id="R6eb2da6b74b6425e" /></Relationships>
</file>